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2"/>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 xml:space="preserve">The 5G </w:t>
        </w:r>
        <w:bookmarkStart w:id="30" w:name="_GoBack"/>
        <w:bookmarkEnd w:id="30"/>
        <w:r w:rsidR="008B48F9" w:rsidRPr="002A5916">
          <w:rPr>
            <w:rFonts w:hint="eastAsia"/>
            <w:lang w:eastAsia="zh-CN"/>
          </w:rPr>
          <w:t>system can at least support three types of AI/ML operations:</w:t>
        </w:r>
      </w:ins>
    </w:p>
    <w:p w14:paraId="174A1945" w14:textId="77777777" w:rsidR="008B48F9" w:rsidRPr="003E7C29" w:rsidRDefault="008B48F9" w:rsidP="008B48F9">
      <w:pPr>
        <w:pStyle w:val="B1"/>
        <w:rPr>
          <w:ins w:id="31" w:author="Ericsson User" w:date="2022-02-15T15:02:00Z"/>
        </w:rPr>
      </w:pPr>
      <w:ins w:id="32"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3" w:author="Ericsson User" w:date="2022-02-15T15:02:00Z"/>
        </w:rPr>
      </w:pPr>
      <w:ins w:id="34"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5" w:author="Ericsson User" w:date="2022-02-15T15:02:00Z"/>
        </w:rPr>
      </w:pPr>
      <w:ins w:id="36"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7" w:author="Lenovo" w:date="2022-01-31T13:02:00Z"/>
        </w:rPr>
      </w:pPr>
      <w:r w:rsidRPr="00DA7857">
        <w:t xml:space="preserve">In order to enable the 5G system to assure the QoS performance requirements as specified in clause 7.10 of TS 22.261 [x], </w:t>
      </w:r>
      <w:del w:id="38"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9" w:author="Ericsson User" w:date="2022-02-15T15:03:00Z">
        <w:r w:rsidR="008B48F9">
          <w:t xml:space="preserve"> whether</w:t>
        </w:r>
      </w:ins>
      <w:r w:rsidRPr="00DA7857">
        <w:t xml:space="preserve"> any additional requirements to the 5G system in terms of the</w:t>
      </w:r>
      <w:ins w:id="40" w:author="Ericsson User" w:date="2022-02-15T15:04:00Z">
        <w:r w:rsidR="008B48F9">
          <w:t xml:space="preserve"> QoS and</w:t>
        </w:r>
      </w:ins>
      <w:r w:rsidRPr="00DA7857">
        <w:t xml:space="preserve"> policy enhancement </w:t>
      </w:r>
      <w:del w:id="4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2" w:author="Ericsson User" w:date="2022-02-15T15:06:00Z"/>
        </w:rPr>
      </w:pPr>
      <w:ins w:id="43" w:author="Lenovo" w:date="2022-01-31T13:02:00Z">
        <w:del w:id="4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5" w:author="OPPOr02" w:date="2022-02-13T16:52:00Z"/>
          <w:highlight w:val="yellow"/>
          <w:lang w:val="en-US"/>
          <w:rPrChange w:id="46" w:author="Samsung" w:date="2022-02-15T15:01:00Z">
            <w:rPr>
              <w:del w:id="47" w:author="OPPOr02" w:date="2022-02-13T16:52:00Z"/>
              <w:lang w:val="en-US"/>
            </w:rPr>
          </w:rPrChange>
        </w:rPr>
      </w:pPr>
      <w:del w:id="48" w:author="OPPOr02" w:date="2022-02-13T16:52:00Z">
        <w:r w:rsidRPr="00672B7B" w:rsidDel="004578ED">
          <w:rPr>
            <w:highlight w:val="yellow"/>
            <w:lang w:val="en-US"/>
            <w:rPrChange w:id="49" w:author="Samsung" w:date="2022-02-15T15:01:00Z">
              <w:rPr>
                <w:lang w:val="en-US"/>
              </w:rPr>
            </w:rPrChange>
          </w:rPr>
          <w:delText xml:space="preserve">Whether </w:delText>
        </w:r>
        <w:r w:rsidR="00C94C24" w:rsidRPr="00672B7B" w:rsidDel="004578ED">
          <w:rPr>
            <w:highlight w:val="yellow"/>
            <w:lang w:val="en-US"/>
            <w:rPrChange w:id="50" w:author="Samsung" w:date="2022-02-15T15:01:00Z">
              <w:rPr>
                <w:lang w:val="en-US"/>
              </w:rPr>
            </w:rPrChange>
          </w:rPr>
          <w:delText>an existing</w:delText>
        </w:r>
        <w:r w:rsidRPr="00672B7B" w:rsidDel="004578ED">
          <w:rPr>
            <w:highlight w:val="yellow"/>
            <w:lang w:val="en-US"/>
            <w:rPrChange w:id="51" w:author="Samsung" w:date="2022-02-15T15:01:00Z">
              <w:rPr>
                <w:lang w:val="en-US"/>
              </w:rPr>
            </w:rPrChange>
          </w:rPr>
          <w:delText xml:space="preserve"> QoS and/or </w:delText>
        </w:r>
        <w:r w:rsidR="0068027C" w:rsidRPr="00672B7B" w:rsidDel="004578ED">
          <w:rPr>
            <w:highlight w:val="yellow"/>
            <w:lang w:val="en-US"/>
            <w:rPrChange w:id="52" w:author="Samsung" w:date="2022-02-15T15:01:00Z">
              <w:rPr>
                <w:lang w:val="en-US"/>
              </w:rPr>
            </w:rPrChange>
          </w:rPr>
          <w:delText>p</w:delText>
        </w:r>
        <w:r w:rsidRPr="00672B7B" w:rsidDel="004578ED">
          <w:rPr>
            <w:highlight w:val="yellow"/>
            <w:lang w:val="en-US"/>
            <w:rPrChange w:id="53" w:author="Samsung" w:date="2022-02-15T15:01:00Z">
              <w:rPr>
                <w:lang w:val="en-US"/>
              </w:rPr>
            </w:rPrChange>
          </w:rPr>
          <w:delText xml:space="preserve">olicy </w:delText>
        </w:r>
        <w:r w:rsidR="00C111E7" w:rsidRPr="00672B7B" w:rsidDel="004578ED">
          <w:rPr>
            <w:highlight w:val="yellow"/>
            <w:lang w:val="en-US"/>
            <w:rPrChange w:id="54" w:author="Samsung" w:date="2022-02-15T15:01:00Z">
              <w:rPr>
                <w:lang w:val="en-US"/>
              </w:rPr>
            </w:rPrChange>
          </w:rPr>
          <w:delText xml:space="preserve">rules </w:delText>
        </w:r>
      </w:del>
      <w:del w:id="55" w:author="OPPOr02" w:date="2022-02-13T16:42:00Z">
        <w:r w:rsidR="00C94C24" w:rsidRPr="00672B7B" w:rsidDel="00C16414">
          <w:rPr>
            <w:highlight w:val="yellow"/>
            <w:lang w:val="en-US"/>
            <w:rPrChange w:id="56" w:author="Samsung" w:date="2022-02-15T15:01:00Z">
              <w:rPr>
                <w:lang w:val="en-US"/>
              </w:rPr>
            </w:rPrChange>
          </w:rPr>
          <w:delText>can</w:delText>
        </w:r>
        <w:r w:rsidRPr="00672B7B" w:rsidDel="00C16414">
          <w:rPr>
            <w:highlight w:val="yellow"/>
            <w:lang w:val="en-US"/>
            <w:rPrChange w:id="57" w:author="Samsung" w:date="2022-02-15T15:01:00Z">
              <w:rPr>
                <w:lang w:val="en-US"/>
              </w:rPr>
            </w:rPrChange>
          </w:rPr>
          <w:delText xml:space="preserve"> support the</w:delText>
        </w:r>
      </w:del>
      <w:del w:id="58" w:author="OPPOr02" w:date="2022-02-13T16:52:00Z">
        <w:r w:rsidRPr="00672B7B" w:rsidDel="004578ED">
          <w:rPr>
            <w:highlight w:val="yellow"/>
            <w:lang w:val="en-US"/>
            <w:rPrChange w:id="59" w:author="Samsung" w:date="2022-02-15T15:01:00Z">
              <w:rPr>
                <w:lang w:val="en-US"/>
              </w:rPr>
            </w:rPrChange>
          </w:rPr>
          <w:delText xml:space="preserve"> AI/ML </w:delText>
        </w:r>
      </w:del>
      <w:del w:id="60" w:author="OPPOr02" w:date="2022-02-13T16:43:00Z">
        <w:r w:rsidRPr="00672B7B" w:rsidDel="00C16414">
          <w:rPr>
            <w:highlight w:val="yellow"/>
            <w:lang w:val="en-US"/>
            <w:rPrChange w:id="61" w:author="Samsung" w:date="2022-02-15T15:01:00Z">
              <w:rPr>
                <w:lang w:val="en-US"/>
              </w:rPr>
            </w:rPrChange>
          </w:rPr>
          <w:delText>Services &amp; Transmissions with 5GS assistance</w:delText>
        </w:r>
      </w:del>
      <w:del w:id="62" w:author="OPPOr02" w:date="2022-02-13T16:52:00Z">
        <w:r w:rsidR="00A307E1" w:rsidRPr="00672B7B" w:rsidDel="004578ED">
          <w:rPr>
            <w:highlight w:val="yellow"/>
            <w:lang w:val="en-US"/>
            <w:rPrChange w:id="63" w:author="Samsung" w:date="2022-02-15T15:01:00Z">
              <w:rPr>
                <w:lang w:val="en-US"/>
              </w:rPr>
            </w:rPrChange>
          </w:rPr>
          <w:delText>?</w:delText>
        </w:r>
        <w:r w:rsidR="00C94C24" w:rsidRPr="00672B7B" w:rsidDel="004578ED">
          <w:rPr>
            <w:highlight w:val="yellow"/>
            <w:lang w:val="en-US"/>
            <w:rPrChange w:id="64" w:author="Samsung" w:date="2022-02-15T15:01:00Z">
              <w:rPr>
                <w:lang w:val="en-US"/>
              </w:rPr>
            </w:rPrChange>
          </w:rPr>
          <w:delText xml:space="preserve"> If not, what enhancements are needed?</w:delText>
        </w:r>
      </w:del>
      <w:del w:id="65" w:author="OPPOr02" w:date="2022-02-13T16:48:00Z">
        <w:r w:rsidR="00841B74" w:rsidRPr="00672B7B" w:rsidDel="004578ED">
          <w:rPr>
            <w:highlight w:val="yellow"/>
            <w:lang w:val="en-US"/>
            <w:rPrChange w:id="66" w:author="Samsung" w:date="2022-02-15T15:01:00Z">
              <w:rPr>
                <w:lang w:val="en-US"/>
              </w:rPr>
            </w:rPrChange>
          </w:rPr>
          <w:delText xml:space="preserve"> Whether new factors should be considered when choosing policy for the AI/ML participated UEs? </w:delText>
        </w:r>
      </w:del>
      <w:del w:id="67" w:author="OPPOr02" w:date="2022-02-13T15:38:00Z">
        <w:r w:rsidR="00841B74" w:rsidRPr="00672B7B" w:rsidDel="00487EA3">
          <w:rPr>
            <w:highlight w:val="yellow"/>
            <w:lang w:val="en-US"/>
            <w:rPrChange w:id="68" w:author="Samsung" w:date="2022-02-15T15:01:00Z">
              <w:rPr>
                <w:lang w:val="en-US"/>
              </w:rPr>
            </w:rPrChange>
          </w:rPr>
          <w:delText xml:space="preserve">Or/and the existing policy choosing functions should be enhanced? How should the chosen policy work </w:delText>
        </w:r>
      </w:del>
      <w:del w:id="69" w:author="OPPOr02" w:date="2022-02-13T16:48:00Z">
        <w:r w:rsidR="00841B74" w:rsidRPr="00672B7B" w:rsidDel="004578ED">
          <w:rPr>
            <w:highlight w:val="yellow"/>
            <w:lang w:val="en-US"/>
            <w:rPrChange w:id="70" w:author="Samsung" w:date="2022-02-15T15:01:00Z">
              <w:rPr>
                <w:lang w:val="en-US"/>
              </w:rPr>
            </w:rPrChange>
          </w:rPr>
          <w:delText>for AI/ML operations (e.g., split scheme</w:delText>
        </w:r>
      </w:del>
      <w:del w:id="71" w:author="OPPOr02" w:date="2022-02-13T15:38:00Z">
        <w:r w:rsidR="00841B74" w:rsidRPr="00672B7B" w:rsidDel="00487EA3">
          <w:rPr>
            <w:highlight w:val="yellow"/>
            <w:lang w:val="en-US"/>
            <w:rPrChange w:id="72" w:author="Samsung" w:date="2022-02-15T15:01:00Z">
              <w:rPr>
                <w:lang w:val="en-US"/>
              </w:rPr>
            </w:rPrChange>
          </w:rPr>
          <w:delText xml:space="preserve">, AMMT scheme </w:delText>
        </w:r>
      </w:del>
      <w:commentRangeStart w:id="73"/>
      <w:commentRangeEnd w:id="73"/>
      <w:del w:id="74" w:author="OPPOr02" w:date="2022-02-13T16:48:00Z">
        <w:r w:rsidR="00487EA3" w:rsidRPr="00672B7B" w:rsidDel="004578ED">
          <w:rPr>
            <w:rStyle w:val="CommentReference"/>
            <w:sz w:val="20"/>
            <w:szCs w:val="20"/>
            <w:highlight w:val="yellow"/>
            <w:rPrChange w:id="75" w:author="Samsung" w:date="2022-02-15T15:01:00Z">
              <w:rPr>
                <w:rStyle w:val="CommentReference"/>
              </w:rPr>
            </w:rPrChange>
          </w:rPr>
          <w:commentReference w:id="73"/>
        </w:r>
      </w:del>
      <w:del w:id="76" w:author="OPPOr02" w:date="2022-02-13T15:38:00Z">
        <w:r w:rsidR="00841B74" w:rsidRPr="00672B7B" w:rsidDel="00487EA3">
          <w:rPr>
            <w:highlight w:val="yellow"/>
            <w:lang w:val="en-US"/>
            <w:rPrChange w:id="77" w:author="Samsung" w:date="2022-02-15T15:01:00Z">
              <w:rPr>
                <w:lang w:val="en-US"/>
              </w:rPr>
            </w:rPrChange>
          </w:rPr>
          <w:delText xml:space="preserve">and so </w:delText>
        </w:r>
        <w:commentRangeStart w:id="78"/>
        <w:r w:rsidR="00841B74" w:rsidRPr="00672B7B" w:rsidDel="00487EA3">
          <w:rPr>
            <w:highlight w:val="yellow"/>
            <w:lang w:val="en-US"/>
            <w:rPrChange w:id="79" w:author="Samsung" w:date="2022-02-15T15:01:00Z">
              <w:rPr>
                <w:lang w:val="en-US"/>
              </w:rPr>
            </w:rPrChange>
          </w:rPr>
          <w:delText>on</w:delText>
        </w:r>
      </w:del>
      <w:commentRangeEnd w:id="78"/>
      <w:r w:rsidR="004578ED" w:rsidRPr="00672B7B">
        <w:rPr>
          <w:rStyle w:val="CommentReference"/>
          <w:sz w:val="20"/>
          <w:szCs w:val="20"/>
          <w:highlight w:val="yellow"/>
          <w:rPrChange w:id="80" w:author="Samsung" w:date="2022-02-15T15:01:00Z">
            <w:rPr>
              <w:rStyle w:val="CommentReference"/>
            </w:rPr>
          </w:rPrChange>
        </w:rPr>
        <w:commentReference w:id="78"/>
      </w:r>
      <w:del w:id="81" w:author="OPPOr02" w:date="2022-02-13T16:48:00Z">
        <w:r w:rsidR="00841B74" w:rsidRPr="00672B7B" w:rsidDel="004578ED">
          <w:rPr>
            <w:highlight w:val="yellow"/>
            <w:lang w:val="en-US"/>
            <w:rPrChange w:id="82" w:author="Samsung" w:date="2022-02-15T15:01:00Z">
              <w:rPr>
                <w:lang w:val="en-US"/>
              </w:rPr>
            </w:rPrChange>
          </w:rPr>
          <w:delText>)</w:delText>
        </w:r>
      </w:del>
      <w:del w:id="83" w:author="OPPOr02" w:date="2022-02-13T16:52:00Z">
        <w:r w:rsidR="00C111E7" w:rsidRPr="00672B7B" w:rsidDel="004578ED">
          <w:rPr>
            <w:highlight w:val="yellow"/>
            <w:lang w:val="en-US"/>
            <w:rPrChange w:id="84" w:author="Samsung" w:date="2022-02-15T15:01:00Z">
              <w:rPr>
                <w:lang w:val="en-US"/>
              </w:rPr>
            </w:rPrChange>
          </w:rPr>
          <w:delText>.</w:delText>
        </w:r>
      </w:del>
    </w:p>
    <w:p w14:paraId="367E90C7" w14:textId="7B0E2309" w:rsidR="008B48F9" w:rsidRDefault="00841B74" w:rsidP="00C111E7">
      <w:pPr>
        <w:pStyle w:val="ListParagraph"/>
        <w:numPr>
          <w:ilvl w:val="0"/>
          <w:numId w:val="46"/>
        </w:numPr>
        <w:spacing w:after="180"/>
        <w:rPr>
          <w:ins w:id="85" w:author="Ericsson User" w:date="2022-02-15T15:08:00Z"/>
          <w:rFonts w:ascii="Times New Roman" w:eastAsia="Times New Roman" w:hAnsi="Times New Roman" w:cs="Times New Roman"/>
          <w:color w:val="000000"/>
          <w:sz w:val="20"/>
          <w:szCs w:val="20"/>
          <w:lang w:val="en-US" w:eastAsia="ja-JP"/>
        </w:rPr>
      </w:pPr>
      <w:del w:id="86"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7"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8"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9"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0" w:author="Ericsson User" w:date="2022-02-15T15:09:00Z">
        <w:r w:rsidR="008B48F9">
          <w:rPr>
            <w:rFonts w:ascii="Times New Roman" w:eastAsia="Times New Roman" w:hAnsi="Times New Roman" w:cs="Times New Roman"/>
            <w:color w:val="000000"/>
            <w:sz w:val="20"/>
            <w:szCs w:val="20"/>
            <w:lang w:val="en-US" w:eastAsia="ja-JP"/>
          </w:rPr>
          <w:t>support</w:t>
        </w:r>
        <w:del w:id="91"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3"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4"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5"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6" w:author="Samsung" w:date="2022-02-15T15:04:00Z">
              <w:rPr>
                <w:rFonts w:ascii="Times New Roman" w:eastAsia="Times New Roman" w:hAnsi="Times New Roman" w:cs="Times New Roman"/>
                <w:color w:val="000000"/>
                <w:sz w:val="20"/>
                <w:szCs w:val="20"/>
                <w:lang w:val="en-US" w:eastAsia="ja-JP"/>
              </w:rPr>
            </w:rPrChange>
          </w:rPr>
          <w:t xml:space="preserve">new </w:t>
        </w:r>
      </w:ins>
      <w:ins w:id="97"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proofErr w:type="spellStart"/>
      <w:r w:rsidRPr="00DA7857">
        <w:rPr>
          <w:rFonts w:ascii="Times New Roman" w:eastAsia="Times New Roman" w:hAnsi="Times New Roman" w:cs="Times New Roman"/>
          <w:color w:val="000000"/>
          <w:sz w:val="20"/>
          <w:szCs w:val="20"/>
          <w:lang w:val="en-US" w:eastAsia="ja-JP"/>
        </w:rPr>
        <w:t>QoS</w:t>
      </w:r>
      <w:proofErr w:type="spellEnd"/>
      <w:r w:rsidRPr="00DA7857">
        <w:rPr>
          <w:rFonts w:ascii="Times New Roman" w:eastAsia="Times New Roman" w:hAnsi="Times New Roman" w:cs="Times New Roman"/>
          <w:color w:val="000000"/>
          <w:sz w:val="20"/>
          <w:szCs w:val="20"/>
          <w:lang w:val="en-US" w:eastAsia="ja-JP"/>
        </w:rPr>
        <w:t xml:space="preserve"> </w:t>
      </w:r>
      <w:del w:id="99"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0"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w:t>
      </w:r>
      <w:ins w:id="101" w:author="Samsung" w:date="2022-02-17T12:48:00Z">
        <w:r w:rsidR="006941F7" w:rsidRPr="006941F7">
          <w:rPr>
            <w:rFonts w:ascii="Times New Roman" w:eastAsia="Times New Roman" w:hAnsi="Times New Roman" w:cs="Times New Roman"/>
            <w:color w:val="000000"/>
            <w:sz w:val="20"/>
            <w:szCs w:val="20"/>
            <w:highlight w:val="cyan"/>
            <w:lang w:val="en-US" w:eastAsia="ja-JP"/>
            <w:rPrChange w:id="102" w:author="Samsung" w:date="2022-02-17T12:48:00Z">
              <w:rPr>
                <w:rFonts w:ascii="Times New Roman" w:eastAsia="Times New Roman" w:hAnsi="Times New Roman" w:cs="Times New Roman"/>
                <w:color w:val="000000"/>
                <w:sz w:val="20"/>
                <w:szCs w:val="20"/>
                <w:lang w:val="en-US" w:eastAsia="ja-JP"/>
              </w:rPr>
            </w:rPrChange>
          </w:rPr>
          <w:t>and/or policy enhancements</w:t>
        </w:r>
        <w:r w:rsidR="006941F7">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based on the requirements provided by the authorized 3rd party to 5G system </w:t>
      </w:r>
      <w:del w:id="103"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4"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5"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6" w:author="Ericsson User" w:date="2022-02-15T15:10:00Z">
          <w:pPr>
            <w:pStyle w:val="ListParagraph"/>
            <w:numPr>
              <w:numId w:val="46"/>
            </w:numPr>
            <w:spacing w:after="180"/>
            <w:ind w:hanging="360"/>
          </w:pPr>
        </w:pPrChange>
      </w:pPr>
      <w:r w:rsidRPr="00DA7857">
        <w:rPr>
          <w:lang w:val="en-US"/>
        </w:rPr>
        <w:lastRenderedPageBreak/>
        <w:tab/>
      </w:r>
    </w:p>
    <w:p w14:paraId="2ED22C01" w14:textId="1A2B7C2B" w:rsidR="009363A4" w:rsidRDefault="00C111E7" w:rsidP="00817F53">
      <w:pPr>
        <w:numPr>
          <w:ilvl w:val="0"/>
          <w:numId w:val="46"/>
        </w:numPr>
        <w:rPr>
          <w:lang w:val="en-US"/>
        </w:rPr>
      </w:pPr>
      <w:r w:rsidRPr="00DA7857">
        <w:rPr>
          <w:lang w:val="en-US"/>
        </w:rPr>
        <w:t>Whether the current QoS model for 5GS</w:t>
      </w:r>
      <w:ins w:id="107"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8" w:author="OPPOr02" w:date="2022-02-13T15:43:00Z"/>
          <w:lang w:val="en-US"/>
        </w:rPr>
      </w:pPr>
      <w:del w:id="109" w:author="OPPOr02" w:date="2022-02-13T15:40:00Z">
        <w:r w:rsidRPr="007B059A" w:rsidDel="007B059A">
          <w:rPr>
            <w:lang w:val="en-US"/>
          </w:rPr>
          <w:delText xml:space="preserve">Whether and what new/enhanced QoS parameter </w:delText>
        </w:r>
      </w:del>
      <w:ins w:id="110" w:author="Lenovo" w:date="2022-01-31T13:03:00Z">
        <w:del w:id="111" w:author="OPPOr02" w:date="2022-02-13T15:40:00Z">
          <w:r w:rsidR="006A2B4F" w:rsidRPr="007B059A" w:rsidDel="007B059A">
            <w:rPr>
              <w:lang w:val="en-US"/>
            </w:rPr>
            <w:delText xml:space="preserve">(if any) </w:delText>
          </w:r>
        </w:del>
      </w:ins>
      <w:del w:id="112"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13"/>
      <w:commentRangeEnd w:id="113"/>
      <w:del w:id="114" w:author="OPPOr02" w:date="2022-02-13T15:43:00Z">
        <w:r w:rsidR="00487EA3" w:rsidDel="009363A4">
          <w:rPr>
            <w:rStyle w:val="CommentReference"/>
          </w:rPr>
          <w:commentReference w:id="113"/>
        </w:r>
      </w:del>
      <w:ins w:id="115" w:author="Samsung" w:date="2022-01-31T12:12:00Z">
        <w:del w:id="116"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7" w:author="OPPOr02" w:date="2022-02-13T15:43:00Z"/>
          <w:lang w:val="en-US"/>
        </w:rPr>
      </w:pPr>
      <w:del w:id="118"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19"/>
      <w:commentRangeEnd w:id="119"/>
      <w:del w:id="120" w:author="OPPOr02" w:date="2022-02-13T15:43:00Z">
        <w:r w:rsidR="003A34D6" w:rsidDel="009363A4">
          <w:rPr>
            <w:rStyle w:val="CommentReference"/>
          </w:rPr>
          <w:commentReference w:id="119"/>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21"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2"/>
        <w:r w:rsidR="00D2276C" w:rsidRPr="00DA7857" w:rsidDel="00507A1E">
          <w:rPr>
            <w:lang w:val="en-US"/>
          </w:rPr>
          <w:delText>Can</w:delText>
        </w:r>
      </w:del>
      <w:commentRangeEnd w:id="122"/>
      <w:r w:rsidR="00B960B8">
        <w:rPr>
          <w:rStyle w:val="CommentReference"/>
        </w:rPr>
        <w:commentReference w:id="122"/>
      </w:r>
      <w:del w:id="123" w:author="Samsung" w:date="2022-02-15T15:02:00Z">
        <w:r w:rsidR="00D2276C" w:rsidRPr="00DA7857" w:rsidDel="00817F53">
          <w:rPr>
            <w:lang w:val="en-US"/>
          </w:rPr>
          <w:delText xml:space="preserve"> </w:delText>
        </w:r>
      </w:del>
      <w:del w:id="124" w:author="OPPOr02" w:date="2022-02-13T15:45:00Z">
        <w:r w:rsidR="00D2276C" w:rsidRPr="00DA7857" w:rsidDel="00507A1E">
          <w:delText xml:space="preserve">differentiate </w:delText>
        </w:r>
      </w:del>
      <w:ins w:id="125" w:author="OPPOr02" w:date="2022-02-13T15:45:00Z">
        <w:r w:rsidR="00507A1E">
          <w:t>Whether any</w:t>
        </w:r>
      </w:ins>
      <w:ins w:id="126" w:author="OPPOr02" w:date="2022-02-13T15:46:00Z">
        <w:r w:rsidR="00507A1E">
          <w:t xml:space="preserve"> special handling </w:t>
        </w:r>
      </w:ins>
      <w:r w:rsidR="00D2276C" w:rsidRPr="00DA7857">
        <w:t>is needed in congested situation</w:t>
      </w:r>
      <w:ins w:id="127" w:author="OPPOr02" w:date="2022-02-13T15:46:00Z">
        <w:r w:rsidR="00507A1E">
          <w:t xml:space="preserve"> for transporting Application AI/ML traffic</w:t>
        </w:r>
      </w:ins>
      <w:r w:rsidR="00D2276C" w:rsidRPr="00DA7857">
        <w:t>?</w:t>
      </w:r>
      <w:del w:id="128" w:author="Ericsson User" w:date="2022-02-15T15:12:00Z">
        <w:r w:rsidR="00D2276C" w:rsidRPr="00DA7857" w:rsidDel="009F6F06">
          <w:delText xml:space="preserve"> </w:delText>
        </w:r>
        <w:r w:rsidR="00841B74" w:rsidRPr="00817F53" w:rsidDel="009F6F06">
          <w:rPr>
            <w:highlight w:val="yellow"/>
            <w:rPrChange w:id="129"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30" w:author="Rapporteur" w:date="2022-01-31T13:03:00Z">
        <w:del w:id="131" w:author="Ericsson User" w:date="2022-02-15T15:12:00Z">
          <w:r w:rsidR="006A2B4F" w:rsidRPr="00817F53" w:rsidDel="009F6F06">
            <w:rPr>
              <w:highlight w:val="yellow"/>
              <w:rPrChange w:id="132" w:author="Samsung" w:date="2022-02-15T15:02:00Z">
                <w:rPr/>
              </w:rPrChange>
            </w:rPr>
            <w:delText xml:space="preserve">with </w:delText>
          </w:r>
        </w:del>
      </w:ins>
      <w:del w:id="133" w:author="Ericsson User" w:date="2022-02-15T15:12:00Z">
        <w:r w:rsidR="00841B74" w:rsidRPr="00817F53" w:rsidDel="009F6F06">
          <w:rPr>
            <w:highlight w:val="yellow"/>
            <w:rPrChange w:id="134" w:author="Samsung" w:date="2022-02-15T15:02:00Z">
              <w:rPr/>
            </w:rPrChange>
          </w:rPr>
          <w:delText>the contracted QoS agreement between the authorized 3rd party and the 5G operator</w:delText>
        </w:r>
      </w:del>
      <w:del w:id="135" w:author="Samsung" w:date="2022-02-15T15:02:00Z">
        <w:r w:rsidR="00841B74" w:rsidRPr="00817F53" w:rsidDel="00817F53">
          <w:rPr>
            <w:highlight w:val="yellow"/>
            <w:rPrChange w:id="136" w:author="Samsung" w:date="2022-02-15T15:02:00Z">
              <w:rPr/>
            </w:rPrChange>
          </w:rPr>
          <w:delText>?</w:delText>
        </w:r>
      </w:del>
      <w:r w:rsidR="00841B74" w:rsidRPr="00DA7857">
        <w:t xml:space="preserve"> </w:t>
      </w:r>
      <w:r w:rsidR="00E31195" w:rsidRPr="00DA7857">
        <w:t xml:space="preserve">What is the priority mechanism between </w:t>
      </w:r>
      <w:ins w:id="137" w:author="QC_149E" w:date="2022-02-16T17:06:00Z">
        <w:r w:rsidR="00C92F27" w:rsidRPr="00F7582E">
          <w:rPr>
            <w:highlight w:val="green"/>
            <w:rPrChange w:id="138" w:author="QC_149E" w:date="2022-02-16T17:07:00Z">
              <w:rPr/>
            </w:rPrChange>
          </w:rPr>
          <w:t>the Application AI/ML</w:t>
        </w:r>
      </w:ins>
      <w:del w:id="139" w:author="QC_149E" w:date="2022-02-16T17:06:00Z">
        <w:r w:rsidR="00E31195" w:rsidRPr="00F7582E" w:rsidDel="00C92F27">
          <w:rPr>
            <w:highlight w:val="green"/>
            <w:rPrChange w:id="140" w:author="QC_149E" w:date="2022-02-16T17:07:00Z">
              <w:rPr/>
            </w:rPrChange>
          </w:rPr>
          <w:delText>the</w:delText>
        </w:r>
        <w:r w:rsidR="00CD7AC8" w:rsidRPr="00F7582E" w:rsidDel="00C92F27">
          <w:rPr>
            <w:highlight w:val="green"/>
            <w:rPrChange w:id="141" w:author="QC_149E" w:date="2022-02-16T17:07:00Z">
              <w:rPr/>
            </w:rPrChange>
          </w:rPr>
          <w:delText>se</w:delText>
        </w:r>
      </w:del>
      <w:r w:rsidR="00E31195" w:rsidRPr="00F7582E">
        <w:rPr>
          <w:highlight w:val="green"/>
          <w:rPrChange w:id="142" w:author="QC_149E" w:date="2022-02-16T17:07:00Z">
            <w:rPr/>
          </w:rPrChange>
        </w:rPr>
        <w:t xml:space="preserve"> traffic</w:t>
      </w:r>
      <w:ins w:id="143" w:author="QC_149E" w:date="2022-02-16T17:06:00Z">
        <w:r w:rsidR="00C92F27" w:rsidRPr="00F7582E">
          <w:rPr>
            <w:highlight w:val="green"/>
            <w:rPrChange w:id="144" w:author="QC_149E" w:date="2022-02-16T17:07:00Z">
              <w:rPr/>
            </w:rPrChange>
          </w:rPr>
          <w:t xml:space="preserve"> and </w:t>
        </w:r>
        <w:r w:rsidR="00E63159" w:rsidRPr="00F7582E">
          <w:rPr>
            <w:highlight w:val="green"/>
            <w:rPrChange w:id="145" w:author="QC_149E" w:date="2022-02-16T17:07:00Z">
              <w:rPr/>
            </w:rPrChange>
          </w:rPr>
          <w:t>Non Application AI/ML traffic</w:t>
        </w:r>
      </w:ins>
      <w:del w:id="146" w:author="QC_149E" w:date="2022-02-16T17:06:00Z">
        <w:r w:rsidR="00E31195" w:rsidRPr="00F7582E" w:rsidDel="00C92F27">
          <w:rPr>
            <w:highlight w:val="green"/>
            <w:rPrChange w:id="147" w:author="QC_149E" w:date="2022-02-16T17:07:00Z">
              <w:rPr/>
            </w:rPrChange>
          </w:rPr>
          <w:delText>s</w:delText>
        </w:r>
      </w:del>
      <w:del w:id="148" w:author="Samsung" w:date="2022-02-15T15:02:00Z">
        <w:r w:rsidR="00E31195" w:rsidRPr="00DA7857" w:rsidDel="00817F53">
          <w:delText xml:space="preserve"> </w:delText>
        </w:r>
        <w:r w:rsidR="00E31195" w:rsidRPr="00817F53" w:rsidDel="00817F53">
          <w:rPr>
            <w:highlight w:val="yellow"/>
            <w:rPrChange w:id="149" w:author="Samsung" w:date="2022-02-15T15:02:00Z">
              <w:rPr/>
            </w:rPrChange>
          </w:rPr>
          <w:delText>e.g., which traffic to be prioritized</w:delText>
        </w:r>
      </w:del>
      <w:r w:rsidR="00CD7AC8" w:rsidRPr="00DA7857">
        <w:t>?</w:t>
      </w:r>
      <w:r w:rsidR="00D2276C" w:rsidRPr="00DA7857">
        <w:t xml:space="preserve"> </w:t>
      </w:r>
      <w:del w:id="150"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51"/>
        <w:r w:rsidR="00DA7857" w:rsidRPr="00DA7857" w:rsidDel="005C50A1">
          <w:delText>data</w:delText>
        </w:r>
      </w:del>
      <w:commentRangeEnd w:id="151"/>
      <w:r w:rsidR="00507A1E">
        <w:rPr>
          <w:rStyle w:val="CommentReference"/>
        </w:rPr>
        <w:commentReference w:id="151"/>
      </w:r>
      <w:r w:rsidR="00DA7857">
        <w:t>.</w:t>
      </w:r>
      <w:r w:rsidR="00AF5EFF">
        <w:t xml:space="preserve"> </w:t>
      </w:r>
      <w:ins w:id="152" w:author="Lenovo" w:date="2022-01-31T13:03:00Z">
        <w:del w:id="153"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4"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65CC3614" w:rsidR="00817F53" w:rsidDel="00C40DB4" w:rsidRDefault="00817F53" w:rsidP="00913236">
      <w:pPr>
        <w:pStyle w:val="B1"/>
        <w:numPr>
          <w:ilvl w:val="0"/>
          <w:numId w:val="46"/>
        </w:numPr>
        <w:rPr>
          <w:del w:id="155" w:author="QC_149E" w:date="2022-02-16T17:06:00Z"/>
          <w:color w:val="auto"/>
          <w:highlight w:val="yellow"/>
          <w:lang w:eastAsia="zh-CN"/>
        </w:rPr>
      </w:pPr>
      <w:ins w:id="156" w:author="Samsung" w:date="2022-02-15T15:04:00Z">
        <w:del w:id="157" w:author="QC_149E" w:date="2022-02-16T17:06:00Z">
          <w:r w:rsidRPr="00817F53" w:rsidDel="00E63159">
            <w:rPr>
              <w:color w:val="auto"/>
              <w:highlight w:val="yellow"/>
              <w:lang w:eastAsia="zh-CN"/>
              <w:rPrChange w:id="158"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159" w:author="InterDigital_UO" w:date="2022-02-16T10:53:00Z"/>
          <w:del w:id="160" w:author="Ericsson User" w:date="2022-02-16T22:39:00Z"/>
          <w:color w:val="auto"/>
          <w:highlight w:val="yellow"/>
          <w:lang w:eastAsia="zh-CN"/>
          <w:rPrChange w:id="161" w:author="Samsung" w:date="2022-02-15T15:05:00Z">
            <w:rPr>
              <w:ins w:id="162" w:author="InterDigital_UO" w:date="2022-02-16T10:53:00Z"/>
              <w:del w:id="163" w:author="Ericsson User" w:date="2022-02-16T22:39:00Z"/>
              <w:lang w:val="en-US" w:eastAsia="zh-CN"/>
            </w:rPr>
          </w:rPrChange>
        </w:rPr>
      </w:pPr>
      <w:ins w:id="164" w:author="InterDigital_UO" w:date="2022-02-16T10:53:00Z">
        <w:del w:id="165" w:author="Ericsson User" w:date="2022-02-16T22:39:00Z">
          <w:r w:rsidDel="005704EA">
            <w:rPr>
              <w:color w:val="auto"/>
              <w:highlight w:val="yellow"/>
              <w:lang w:eastAsia="zh-CN"/>
            </w:rPr>
            <w:delText xml:space="preserve">Whether </w:delText>
          </w:r>
        </w:del>
      </w:ins>
      <w:ins w:id="166" w:author="InterDigital_UO" w:date="2022-02-16T10:54:00Z">
        <w:del w:id="167" w:author="Ericsson User" w:date="2022-02-16T22:39:00Z">
          <w:r w:rsidDel="005704EA">
            <w:rPr>
              <w:color w:val="auto"/>
              <w:highlight w:val="yellow"/>
              <w:lang w:eastAsia="zh-CN"/>
            </w:rPr>
            <w:delText xml:space="preserve">any Policy enhancements are required to </w:delText>
          </w:r>
        </w:del>
      </w:ins>
      <w:ins w:id="168" w:author="InterDigital_UO" w:date="2022-02-16T10:55:00Z">
        <w:del w:id="169" w:author="Ericsson User" w:date="2022-02-16T22:39:00Z">
          <w:r w:rsidDel="005704EA">
            <w:rPr>
              <w:color w:val="auto"/>
              <w:highlight w:val="yellow"/>
              <w:lang w:eastAsia="zh-CN"/>
            </w:rPr>
            <w:delText xml:space="preserve">support Application AIML operational traffic </w:delText>
          </w:r>
        </w:del>
        <w:del w:id="170" w:author="Ericsson User" w:date="2022-02-16T22:36:00Z">
          <w:r w:rsidDel="000E608D">
            <w:rPr>
              <w:color w:val="auto"/>
              <w:highlight w:val="yellow"/>
              <w:lang w:eastAsia="zh-CN"/>
            </w:rPr>
            <w:delText xml:space="preserve">while supporting non Application </w:delText>
          </w:r>
        </w:del>
      </w:ins>
      <w:ins w:id="171" w:author="InterDigital_UO" w:date="2022-02-16T10:56:00Z">
        <w:del w:id="172"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3"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8"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3"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9"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2"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51"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22D81" w14:textId="77777777" w:rsidR="004066F6" w:rsidRDefault="004066F6">
      <w:r>
        <w:separator/>
      </w:r>
    </w:p>
    <w:p w14:paraId="2048986A" w14:textId="77777777" w:rsidR="004066F6" w:rsidRDefault="004066F6"/>
  </w:endnote>
  <w:endnote w:type="continuationSeparator" w:id="0">
    <w:p w14:paraId="0D9EFA91" w14:textId="77777777" w:rsidR="004066F6" w:rsidRDefault="004066F6">
      <w:r>
        <w:continuationSeparator/>
      </w:r>
    </w:p>
    <w:p w14:paraId="26FF331E" w14:textId="77777777" w:rsidR="004066F6" w:rsidRDefault="0040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DAB2B" w14:textId="77777777" w:rsidR="004066F6" w:rsidRDefault="004066F6">
      <w:r>
        <w:separator/>
      </w:r>
    </w:p>
    <w:p w14:paraId="3B9C67C3" w14:textId="77777777" w:rsidR="004066F6" w:rsidRDefault="004066F6"/>
  </w:footnote>
  <w:footnote w:type="continuationSeparator" w:id="0">
    <w:p w14:paraId="58605D75" w14:textId="77777777" w:rsidR="004066F6" w:rsidRDefault="004066F6">
      <w:r>
        <w:continuationSeparator/>
      </w:r>
    </w:p>
    <w:p w14:paraId="03EE38AF" w14:textId="77777777" w:rsidR="004066F6" w:rsidRDefault="004066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941F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Rapporteur">
    <w15:presenceInfo w15:providerId="None" w15:userId="Rapporteur"/>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3B8A-0C20-4C95-8182-B2A0F5E9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3</cp:revision>
  <cp:lastPrinted>2014-09-10T09:04:00Z</cp:lastPrinted>
  <dcterms:created xsi:type="dcterms:W3CDTF">2022-02-17T12:48:00Z</dcterms:created>
  <dcterms:modified xsi:type="dcterms:W3CDTF">2022-02-17T12:48:00Z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